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84A2F" w:rsidR="00061896" w:rsidRPr="005F4693" w:rsidRDefault="009C7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9DB3B" w:rsidR="00061896" w:rsidRPr="00E407AC" w:rsidRDefault="009C7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0572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DB2F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F237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A1CA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CD0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0AE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268F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4767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7482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83D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5E3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B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C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8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9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A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4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6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13C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4D5C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5AED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F388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B65F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0BB5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3FD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F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1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4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8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2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5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2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73B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0A1B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0E2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58FA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B150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2666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8336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1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2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9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AB5BC" w:rsidR="00DE76F3" w:rsidRPr="0026478E" w:rsidRDefault="009C7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A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B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6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0CFF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5E3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EA13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659A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B554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606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FB19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1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A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7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A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4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7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7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DE6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D979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08C3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ECA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E56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1E6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A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C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E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0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8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B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B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7A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