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DB1EA" w:rsidR="00061896" w:rsidRPr="005F4693" w:rsidRDefault="00455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691A8" w:rsidR="00061896" w:rsidRPr="00E407AC" w:rsidRDefault="00455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7D04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F8CB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218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AB00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3EA3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1E37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50F6" w:rsidR="00FC15B4" w:rsidRPr="00D11D17" w:rsidRDefault="0045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4719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3D60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E77A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A081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F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F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6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0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4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5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94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96F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CD72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7C50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E1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7D6F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AA26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68F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8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B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A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77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1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C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7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558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291E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9BE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91AB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17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E91C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9ED1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F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F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8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D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B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E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A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E38D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155E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712A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C9A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67A1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6F5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A772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2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2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2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A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6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5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F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BF56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EA6A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953D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4458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C045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2F8" w:rsidR="009A6C64" w:rsidRPr="00C2583D" w:rsidRDefault="0045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E5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A7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AA4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1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7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1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9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6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