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4EEA3" w:rsidR="00061896" w:rsidRPr="005F4693" w:rsidRDefault="008B7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E73FA" w:rsidR="00061896" w:rsidRPr="00E407AC" w:rsidRDefault="008B7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070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52E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E4D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42D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99F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EF9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9A0" w:rsidR="00FC15B4" w:rsidRPr="00D11D17" w:rsidRDefault="008B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68C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B211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52C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446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3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C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6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4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1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1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0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6D8E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98B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094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074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9660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E88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02F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A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F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6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7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4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C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C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4A3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E26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1DB3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B8A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0E4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5E7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8D2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5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3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C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B112B" w:rsidR="00DE76F3" w:rsidRPr="0026478E" w:rsidRDefault="008B7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9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A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A10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EC53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9410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8B0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595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DCA9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3AE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B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D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D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1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F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9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9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65E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7E3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048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1E8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038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F1D" w:rsidR="009A6C64" w:rsidRPr="00C2583D" w:rsidRDefault="008B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8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E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6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2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4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A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B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DC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