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A0EF2" w:rsidR="00061896" w:rsidRPr="005F4693" w:rsidRDefault="006D1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C990C" w:rsidR="00061896" w:rsidRPr="00E407AC" w:rsidRDefault="006D1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58B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9CD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6327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623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BF9B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D1C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13A8" w:rsidR="00FC15B4" w:rsidRPr="00D11D17" w:rsidRDefault="006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0DE7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991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846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F30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1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1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9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7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F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46F96" w:rsidR="00DE76F3" w:rsidRPr="0026478E" w:rsidRDefault="006D1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3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4DCA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209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929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DD01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5138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543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A454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9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4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0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8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A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9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2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EBFF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5855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E79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4B3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966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CD0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952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5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1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9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8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F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9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7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123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D84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74F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B8E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0FFB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343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855F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9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4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D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E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B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E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8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856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9DF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67B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E48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E0E4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895B" w:rsidR="009A6C64" w:rsidRPr="00C2583D" w:rsidRDefault="006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9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6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3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F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4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D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D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5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