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17222" w:rsidR="00061896" w:rsidRPr="005F4693" w:rsidRDefault="00E73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B7BD7" w:rsidR="00061896" w:rsidRPr="00E407AC" w:rsidRDefault="00E73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30D6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635B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A496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7D85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056AE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B970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5A78" w:rsidR="00FC15B4" w:rsidRPr="00D11D17" w:rsidRDefault="00E7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2910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0629B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2BC6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08E0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F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A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3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9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1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F2F3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1123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E5D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FCC00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5A90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B11E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6F3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2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0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B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4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A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7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1C6B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0807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DE06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ED7C6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D358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E35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611F9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A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C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C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8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0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7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C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C87B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BE7D2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3DD6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D2AD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059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191F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03F6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B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9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AA5FB" w:rsidR="00DE76F3" w:rsidRPr="0026478E" w:rsidRDefault="00E73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2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D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8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2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374F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3298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3AE0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8715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8383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A674" w:rsidR="009A6C64" w:rsidRPr="00C2583D" w:rsidRDefault="00E7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4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7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C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6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D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B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2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