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2DFEF" w:rsidR="0061148E" w:rsidRPr="008F69F5" w:rsidRDefault="00306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D6AA" w:rsidR="0061148E" w:rsidRPr="008F69F5" w:rsidRDefault="00306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E1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FD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F4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F71A6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224E8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76C01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A51CA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E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8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A82CE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6F39E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21210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E9727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9170D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0B3D0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DFD7D" w:rsidR="00B87ED3" w:rsidRPr="008F69F5" w:rsidRDefault="0030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7827" w:rsidR="00B87ED3" w:rsidRPr="00944D28" w:rsidRDefault="0030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C3B13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C61A9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31883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4A7D6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15DDA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B9AEA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EEDF3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2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88739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69FA4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F3C23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0A165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00BAD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22619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CED43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8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A9BA" w:rsidR="00B87ED3" w:rsidRPr="00944D28" w:rsidRDefault="0030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7C078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1F756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159DF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4AF74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0A076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48F14" w:rsidR="00B87ED3" w:rsidRPr="008F69F5" w:rsidRDefault="0030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2C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51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