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C7E3" w:rsidR="0061148E" w:rsidRPr="008F69F5" w:rsidRDefault="00AE6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D130" w:rsidR="0061148E" w:rsidRPr="008F69F5" w:rsidRDefault="00AE6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5F63A" w:rsidR="00B87ED3" w:rsidRPr="008F69F5" w:rsidRDefault="00AE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C49B2" w:rsidR="00B87ED3" w:rsidRPr="008F69F5" w:rsidRDefault="00AE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B5C8F" w:rsidR="00B87ED3" w:rsidRPr="008F69F5" w:rsidRDefault="00AE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3252E" w:rsidR="00B87ED3" w:rsidRPr="008F69F5" w:rsidRDefault="00AE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23F19" w:rsidR="00B87ED3" w:rsidRPr="008F69F5" w:rsidRDefault="00AE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B6A5D" w:rsidR="00B87ED3" w:rsidRPr="008F69F5" w:rsidRDefault="00AE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27683" w:rsidR="00B87ED3" w:rsidRPr="008F69F5" w:rsidRDefault="00AE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F1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2B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2491D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738BF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567DA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27826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7A176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6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B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23E8" w:rsidR="00B87ED3" w:rsidRPr="00944D28" w:rsidRDefault="00AE6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36FBC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C7A1C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D7018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3884B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0A125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8506C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4AB6A" w:rsidR="00B87ED3" w:rsidRPr="008F69F5" w:rsidRDefault="00AE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2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EDB5B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997CE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AB672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82A54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CA6FD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5B79E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A42EA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8571" w:rsidR="00B87ED3" w:rsidRPr="00944D28" w:rsidRDefault="00AE6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142F9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D492B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93C31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6C586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54AB4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7352E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EFC75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FA4A8" w:rsidR="00B87ED3" w:rsidRPr="00944D28" w:rsidRDefault="00AE6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7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AFF4A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745B8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6DF31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59D34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F2C76" w:rsidR="00B87ED3" w:rsidRPr="008F69F5" w:rsidRDefault="00AE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2C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D9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9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