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138F" w:rsidR="0061148E" w:rsidRPr="008F69F5" w:rsidRDefault="00C85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981E" w:rsidR="0061148E" w:rsidRPr="008F69F5" w:rsidRDefault="00C85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401E0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6905E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7D359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450D0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95C66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9E79C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F3300" w:rsidR="00B87ED3" w:rsidRPr="008F69F5" w:rsidRDefault="00C8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49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DE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61F9A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90A45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A64F2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4A4F6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56A3F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C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97EB0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E26FD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25B06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AB2AA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24B3F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F9E58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487C0" w:rsidR="00B87ED3" w:rsidRPr="008F69F5" w:rsidRDefault="00C8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7089" w:rsidR="00B87ED3" w:rsidRPr="00944D28" w:rsidRDefault="00C85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22A77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D1953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DABD1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6B14C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023A6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06870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39CAD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1D146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5F429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21D7B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1C317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5523A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83D33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FC923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7F5A8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18846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B1602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E6157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5EF4F" w:rsidR="00B87ED3" w:rsidRPr="008F69F5" w:rsidRDefault="00C8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D0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EE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2022-10-12T04:52:00.0000000Z</dcterms:modified>
</coreProperties>
</file>