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75FD" w:rsidR="0061148E" w:rsidRPr="008F69F5" w:rsidRDefault="00401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34E50" w:rsidR="0061148E" w:rsidRPr="008F69F5" w:rsidRDefault="00401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09D74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98592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250C0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BCC75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95484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6BCF5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FDBF1" w:rsidR="00B87ED3" w:rsidRPr="008F69F5" w:rsidRDefault="0040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FF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43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5977D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77F8B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10488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92CFE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7E4E4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D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6C042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17CA0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6C4EC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92043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EEDFB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3799A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C85FF" w:rsidR="00B87ED3" w:rsidRPr="008F69F5" w:rsidRDefault="0040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4EA1" w:rsidR="00B87ED3" w:rsidRPr="00944D28" w:rsidRDefault="0040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71526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411DE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89641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63401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70FDE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60B14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5E59A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9B373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2161F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99B2B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53AD9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41983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D13ED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B2EE3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33CE" w:rsidR="00B87ED3" w:rsidRPr="00944D28" w:rsidRDefault="0040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9F709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A64C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64BF2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6B829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61B31" w:rsidR="00B87ED3" w:rsidRPr="008F69F5" w:rsidRDefault="0040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3C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B8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D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