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96DB" w:rsidR="0061148E" w:rsidRPr="008F69F5" w:rsidRDefault="00AD5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B92C" w:rsidR="0061148E" w:rsidRPr="008F69F5" w:rsidRDefault="00AD5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A3C09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14EBC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8DAA6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010D7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9CD4E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07945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63285" w:rsidR="00B87ED3" w:rsidRPr="008F69F5" w:rsidRDefault="00AD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18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AD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7CA12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C3D2A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014B7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B5431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B822B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F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F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6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C711F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4E946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46515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27A1C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17AA2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ADBBA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0EFAB" w:rsidR="00B87ED3" w:rsidRPr="008F69F5" w:rsidRDefault="00AD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C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9DB9A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2AA81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10B4D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78A20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81379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CF9DD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4B000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9853" w:rsidR="00B87ED3" w:rsidRPr="00944D28" w:rsidRDefault="00AD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ECD9C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B84DB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C709C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2B066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098FB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9FDF9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08F88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70238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1661B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EB9C9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7C76B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A79CB" w:rsidR="00B87ED3" w:rsidRPr="008F69F5" w:rsidRDefault="00AD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B1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E3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27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2022-10-12T09:00:00.0000000Z</dcterms:modified>
</coreProperties>
</file>