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1D08" w:rsidR="0061148E" w:rsidRPr="008F69F5" w:rsidRDefault="00553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24AB" w:rsidR="0061148E" w:rsidRPr="008F69F5" w:rsidRDefault="00553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117A4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7D33F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63F29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EFE85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E8D0E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E0782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9E633" w:rsidR="00B87ED3" w:rsidRPr="008F69F5" w:rsidRDefault="00553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D9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38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2410E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5C824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FB52B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EDB7E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7EF50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38AE" w:rsidR="00B87ED3" w:rsidRPr="00944D28" w:rsidRDefault="00553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C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BBE3B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253F0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8502D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5C3A8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DFDD9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CC242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000E0" w:rsidR="00B87ED3" w:rsidRPr="008F69F5" w:rsidRDefault="00553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2036B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24089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C840B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304A4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EB06C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C0467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125D2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F0E1" w:rsidR="00B87ED3" w:rsidRPr="00944D28" w:rsidRDefault="0055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86947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5BF89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02797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927D0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42E53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6EE66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9DE2A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46964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DE00B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809E2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0B5FB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78FE5" w:rsidR="00B87ED3" w:rsidRPr="008F69F5" w:rsidRDefault="00553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85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10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4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