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F54AE" w:rsidR="0061148E" w:rsidRPr="008F69F5" w:rsidRDefault="00620F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AE7F2" w:rsidR="0061148E" w:rsidRPr="008F69F5" w:rsidRDefault="00620F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108BE7" w:rsidR="00B87ED3" w:rsidRPr="008F69F5" w:rsidRDefault="00620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C5F49" w:rsidR="00B87ED3" w:rsidRPr="008F69F5" w:rsidRDefault="00620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C965E" w:rsidR="00B87ED3" w:rsidRPr="008F69F5" w:rsidRDefault="00620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BBD105" w:rsidR="00B87ED3" w:rsidRPr="008F69F5" w:rsidRDefault="00620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3314D" w:rsidR="00B87ED3" w:rsidRPr="008F69F5" w:rsidRDefault="00620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047380" w:rsidR="00B87ED3" w:rsidRPr="008F69F5" w:rsidRDefault="00620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60803" w:rsidR="00B87ED3" w:rsidRPr="008F69F5" w:rsidRDefault="00620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12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69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3478C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EBAD1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CC0F7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3133F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03CAE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8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C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1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3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6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4B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4C161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35502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C43D8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1CD91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4FBC1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1F691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A6017" w:rsidR="00B87ED3" w:rsidRPr="008F69F5" w:rsidRDefault="00620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A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C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5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8A0F5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46586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97D6F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EAB37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77367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126D5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43276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3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7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D587B" w:rsidR="00B87ED3" w:rsidRPr="00944D28" w:rsidRDefault="00620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0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561FF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73A9F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3806E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2FDB2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2C3AD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589A5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380E3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0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B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9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E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4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5FD44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72C85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D6E60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80AFD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B5AA9" w:rsidR="00B87ED3" w:rsidRPr="008F69F5" w:rsidRDefault="00620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57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D9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2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3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0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A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F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4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F7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