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DFB9" w:rsidR="0061148E" w:rsidRPr="008F69F5" w:rsidRDefault="00F65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2349" w:rsidR="0061148E" w:rsidRPr="008F69F5" w:rsidRDefault="00F65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E4BBD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00362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55C11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CED1B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8E23F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046B9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88F44" w:rsidR="00B87ED3" w:rsidRPr="008F69F5" w:rsidRDefault="00F6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38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F3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460E4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01F6F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5784B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D7546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29496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5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1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30704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429C1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48F5F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61F0C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376CB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AEFFB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EBA2E" w:rsidR="00B87ED3" w:rsidRPr="008F69F5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A8C7" w:rsidR="00B87ED3" w:rsidRPr="00944D28" w:rsidRDefault="00F6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AEA7D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BAEB1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EC0E5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6EDED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B092C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353CE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9B4EC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CD641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9C7C1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E9564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9922A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7B320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5ED73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DBB88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D5754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4893E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818CB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64558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FBCCE" w:rsidR="00B87ED3" w:rsidRPr="008F69F5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EA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78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C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