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C697" w:rsidR="0061148E" w:rsidRPr="008F69F5" w:rsidRDefault="000332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A257" w:rsidR="0061148E" w:rsidRPr="008F69F5" w:rsidRDefault="000332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1CDFD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FC6BF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50BD0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5C6AD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972E1C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78AFA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E84CAF" w:rsidR="00B87ED3" w:rsidRPr="008F69F5" w:rsidRDefault="00033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4A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87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8C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95DD9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1FA97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653F0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EA2DE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9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2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AF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99E8D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EDE0E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464ED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A9648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8F7CD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8D510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8548C" w:rsidR="00B87ED3" w:rsidRPr="008F69F5" w:rsidRDefault="00033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0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A331E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991A5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526D2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BDF41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D224E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647EF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889E1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5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2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6F0A7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FDC5A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8CAF6D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D89B1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39377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E1862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0E16C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7C60E4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0994E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64C44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57E42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CF041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AA24C" w:rsidR="00B87ED3" w:rsidRPr="008F69F5" w:rsidRDefault="00033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F3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9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9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