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14ED0" w:rsidR="0061148E" w:rsidRPr="008F69F5" w:rsidRDefault="00911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35CB" w:rsidR="0061148E" w:rsidRPr="008F69F5" w:rsidRDefault="00911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0C415" w:rsidR="00B87ED3" w:rsidRPr="008F69F5" w:rsidRDefault="009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38B1A" w:rsidR="00B87ED3" w:rsidRPr="008F69F5" w:rsidRDefault="009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226F9" w:rsidR="00B87ED3" w:rsidRPr="008F69F5" w:rsidRDefault="009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BEAC4" w:rsidR="00B87ED3" w:rsidRPr="008F69F5" w:rsidRDefault="009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B06DB" w:rsidR="00B87ED3" w:rsidRPr="008F69F5" w:rsidRDefault="009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70CB2" w:rsidR="00B87ED3" w:rsidRPr="008F69F5" w:rsidRDefault="009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4BCEA" w:rsidR="00B87ED3" w:rsidRPr="008F69F5" w:rsidRDefault="00911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4A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CD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28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BB82F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070A8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6EDAB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D3C81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B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6E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73B8F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B6EC1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0F6B9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E66A7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61EB2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D80E2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8FD8A" w:rsidR="00B87ED3" w:rsidRPr="008F69F5" w:rsidRDefault="00911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3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065AC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CEA7E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F7929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ED3A0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46269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161BA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A8942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BC5AB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8658D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43E00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D4206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2F953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5FEFD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57108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C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E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4F7BD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137DE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73167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ECD99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87893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95640" w:rsidR="00B87ED3" w:rsidRPr="008F69F5" w:rsidRDefault="00911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25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2A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2022-10-12T05:30:00.0000000Z</dcterms:modified>
</coreProperties>
</file>