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B44F" w:rsidR="0061148E" w:rsidRPr="008F69F5" w:rsidRDefault="004F6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0BA2" w:rsidR="0061148E" w:rsidRPr="008F69F5" w:rsidRDefault="004F6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54146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C186F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D18C8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ECD31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E6EF1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5B319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72968" w:rsidR="00B87ED3" w:rsidRPr="008F69F5" w:rsidRDefault="004F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34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64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67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D6D52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839F4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E6AD4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F0EB5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0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DD4B5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833B2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9335D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509A2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85FDA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F41FD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7CBBC" w:rsidR="00B87ED3" w:rsidRPr="008F69F5" w:rsidRDefault="004F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797BF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38BDE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BE170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ED27E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EFED6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E41A5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40187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9472" w:rsidR="00B87ED3" w:rsidRPr="00944D28" w:rsidRDefault="004F6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E0B96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2E20E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03686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26215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4E7F8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577D9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3FB7F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194A" w:rsidR="00B87ED3" w:rsidRPr="00944D28" w:rsidRDefault="004F6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83319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D23BA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7A5F1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75262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43C86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92600" w:rsidR="00B87ED3" w:rsidRPr="008F69F5" w:rsidRDefault="004F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3B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F2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