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7751" w:rsidR="0061148E" w:rsidRPr="008F69F5" w:rsidRDefault="00384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BC259" w:rsidR="0061148E" w:rsidRPr="008F69F5" w:rsidRDefault="00384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DE055F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7D3B2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49121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84B8B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84628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FDA73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6C8403" w:rsidR="00B87ED3" w:rsidRPr="008F69F5" w:rsidRDefault="00384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B9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007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2A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B3CFD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0EC1B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5712A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B9B08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8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3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E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09570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BE6DA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092ACD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2F49D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61959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A6E80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5CB8C" w:rsidR="00B87ED3" w:rsidRPr="008F69F5" w:rsidRDefault="00384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43D10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6364A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D4FCA8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C0583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81ED9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4DEED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8065A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D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4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62806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F6497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09988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B68CB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A4E08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F24AA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E9806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A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E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A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94EC7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36F99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FCE76F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09132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A2651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C0591" w:rsidR="00B87ED3" w:rsidRPr="008F69F5" w:rsidRDefault="00384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74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D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E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43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2022-10-12T07:56:00.0000000Z</dcterms:modified>
</coreProperties>
</file>