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DD52" w:rsidR="0061148E" w:rsidRPr="008F69F5" w:rsidRDefault="00D72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ADFE" w:rsidR="0061148E" w:rsidRPr="008F69F5" w:rsidRDefault="00D72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24833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B8051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776A4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877FE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10B2B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A764F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E0541" w:rsidR="00B87ED3" w:rsidRPr="008F69F5" w:rsidRDefault="00D7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3B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5D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83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B5726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180E8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C7A6B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545CA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4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759B6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9D20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FF4CB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79125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3996C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62783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5BAC3" w:rsidR="00B87ED3" w:rsidRPr="008F69F5" w:rsidRDefault="00D7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42C2E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BDA88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2FE4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F3BD5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37157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97A95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7AC8F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E532" w:rsidR="00B87ED3" w:rsidRPr="00944D28" w:rsidRDefault="00D72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BD949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45708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9027B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C0D41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0DAB3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32FFD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F5498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73ADC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8DDDC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45F64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1A3B0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901BA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2293B" w:rsidR="00B87ED3" w:rsidRPr="008F69F5" w:rsidRDefault="00D7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19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67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2022-10-12T11:18:00.0000000Z</dcterms:modified>
</coreProperties>
</file>