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78447" w:rsidR="0061148E" w:rsidRPr="008F69F5" w:rsidRDefault="00214A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5CDDC" w:rsidR="0061148E" w:rsidRPr="008F69F5" w:rsidRDefault="00214A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2111ED" w:rsidR="00B87ED3" w:rsidRPr="008F69F5" w:rsidRDefault="0021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0F04AB" w:rsidR="00B87ED3" w:rsidRPr="008F69F5" w:rsidRDefault="0021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E867A7" w:rsidR="00B87ED3" w:rsidRPr="008F69F5" w:rsidRDefault="0021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BB0204" w:rsidR="00B87ED3" w:rsidRPr="008F69F5" w:rsidRDefault="0021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A9B277" w:rsidR="00B87ED3" w:rsidRPr="008F69F5" w:rsidRDefault="0021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BA35A" w:rsidR="00B87ED3" w:rsidRPr="008F69F5" w:rsidRDefault="0021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EBFB37" w:rsidR="00B87ED3" w:rsidRPr="008F69F5" w:rsidRDefault="00214A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F735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FAC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01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C5F26C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9BBBC0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D9D22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54E1E5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D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F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8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1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E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D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882ED6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39941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83DDD8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6C4766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95434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0443F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CF52E" w:rsidR="00B87ED3" w:rsidRPr="008F69F5" w:rsidRDefault="00214A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9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B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2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B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0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6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0C9743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C3546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51E366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FE26B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7F77B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A5656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48894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4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E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8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EAF4F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B840CD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FC7D9E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5D4857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1E7E63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4D035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8EDE9E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4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F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6DF137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97B6D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9FD0A5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2D513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11A6DD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4F3E6" w:rsidR="00B87ED3" w:rsidRPr="008F69F5" w:rsidRDefault="00214A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8C9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4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5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B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D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8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AB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2022-10-12T11:25:00.0000000Z</dcterms:modified>
</coreProperties>
</file>