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333E9" w:rsidR="0061148E" w:rsidRPr="008F69F5" w:rsidRDefault="005C2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9DFC6" w:rsidR="0061148E" w:rsidRPr="008F69F5" w:rsidRDefault="005C2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F35B4D" w:rsidR="00B87ED3" w:rsidRPr="008F69F5" w:rsidRDefault="005C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D73B5" w:rsidR="00B87ED3" w:rsidRPr="008F69F5" w:rsidRDefault="005C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22828" w:rsidR="00B87ED3" w:rsidRPr="008F69F5" w:rsidRDefault="005C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EC6A4" w:rsidR="00B87ED3" w:rsidRPr="008F69F5" w:rsidRDefault="005C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70AC3" w:rsidR="00B87ED3" w:rsidRPr="008F69F5" w:rsidRDefault="005C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12CF2" w:rsidR="00B87ED3" w:rsidRPr="008F69F5" w:rsidRDefault="005C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A5EE0" w:rsidR="00B87ED3" w:rsidRPr="008F69F5" w:rsidRDefault="005C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A8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0D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87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B7A27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4B38D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DE274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7E028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8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9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1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5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F2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9E23C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486B8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85F86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EE793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EFB67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33877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3FBAB" w:rsidR="00B87ED3" w:rsidRPr="008F69F5" w:rsidRDefault="005C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6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A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1FDE6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1AB81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6DBD0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A5491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0AA83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0BB26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B5590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6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D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A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A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E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8CEF6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4CEC9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071EE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17697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E3FC0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C461A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257A3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F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F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0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9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3175B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5C022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D9DC05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FEFCD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88F46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1A0D4" w:rsidR="00B87ED3" w:rsidRPr="008F69F5" w:rsidRDefault="005C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3E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3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D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F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46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2022-10-12T16:53:00.0000000Z</dcterms:modified>
</coreProperties>
</file>