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F986" w:rsidR="0061148E" w:rsidRPr="008F69F5" w:rsidRDefault="00323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FC61" w:rsidR="0061148E" w:rsidRPr="008F69F5" w:rsidRDefault="00323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EECF6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1E719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8B3B9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6EA79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64EE8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AEF6D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01A40" w:rsidR="00B87ED3" w:rsidRPr="008F69F5" w:rsidRDefault="0032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AD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E5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7C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E0B87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C1D06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A8061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CA161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D7882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8C6EA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02E21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7B4A8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36172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E5701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7BEDE" w:rsidR="00B87ED3" w:rsidRPr="008F69F5" w:rsidRDefault="0032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6C9EB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F8776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166E4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71256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59C4A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D24C1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5A09B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94370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1277F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B4941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9A8F4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5DF0B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24ACF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2EF46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2270D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66411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98BBA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9C3DD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6B5B0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D57FF" w:rsidR="00B87ED3" w:rsidRPr="008F69F5" w:rsidRDefault="0032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B9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0F7C" w:rsidR="00B87ED3" w:rsidRPr="00944D28" w:rsidRDefault="00323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84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2022-10-12T18:01:00.0000000Z</dcterms:modified>
</coreProperties>
</file>