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15C4" w:rsidR="0061148E" w:rsidRPr="008F69F5" w:rsidRDefault="00F20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7DF0" w:rsidR="0061148E" w:rsidRPr="008F69F5" w:rsidRDefault="00F20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5424F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F7AD2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44B3F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E4BB5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E3AA6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E159F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875AA" w:rsidR="00B87ED3" w:rsidRPr="008F69F5" w:rsidRDefault="00F2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B2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13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B1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BDDF1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4B1C5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D9952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E4DC4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164FA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94DC9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058A4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DDA4E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C9368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371A0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5530C" w:rsidR="00B87ED3" w:rsidRPr="008F69F5" w:rsidRDefault="00F2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19CE" w:rsidR="00B87ED3" w:rsidRPr="00944D28" w:rsidRDefault="00F2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739F1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293F6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E336B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C4352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8D9EE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3848E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B1996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26231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C4A7B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8D025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FFD8E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368A5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A27CC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59E02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A127" w:rsidR="00B87ED3" w:rsidRPr="00944D28" w:rsidRDefault="00F2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ABC48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D80BB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6E090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867A1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3727C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69DC8" w:rsidR="00B87ED3" w:rsidRPr="008F69F5" w:rsidRDefault="00F2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1E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4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