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4438" w:rsidR="0061148E" w:rsidRPr="008F69F5" w:rsidRDefault="006753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4F8D2" w:rsidR="0061148E" w:rsidRPr="008F69F5" w:rsidRDefault="006753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4665C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CB622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073AB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5D94F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F5278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A6A908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4E6AA" w:rsidR="00B87ED3" w:rsidRPr="008F69F5" w:rsidRDefault="006753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A6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BE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24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AD745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25B9D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B0187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B4990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5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E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520EE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2EE79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F8DB4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FD36A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E9FDF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1EDA0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F9FA9" w:rsidR="00B87ED3" w:rsidRPr="008F69F5" w:rsidRDefault="006753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E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F1C24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13634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732CB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F7492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D1BA1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EA62C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1DF32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931FB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C65FB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9AE91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DCF2F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BEE10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3E50C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6985F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8D347" w:rsidR="00B87ED3" w:rsidRPr="00944D28" w:rsidRDefault="00675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E6997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D2419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B2D7B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8F48B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BF086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6E2B7" w:rsidR="00B87ED3" w:rsidRPr="008F69F5" w:rsidRDefault="006753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4C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E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35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2022-10-12T22:27:00.0000000Z</dcterms:modified>
</coreProperties>
</file>