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D838CC" w:rsidR="00333742" w:rsidRPr="008F69F5" w:rsidRDefault="000442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83C77F" w:rsidR="00B87ED3" w:rsidRPr="008F69F5" w:rsidRDefault="0004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1047CD" w:rsidR="00B87ED3" w:rsidRPr="008F69F5" w:rsidRDefault="0004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15FD6E" w:rsidR="00B87ED3" w:rsidRPr="008F69F5" w:rsidRDefault="0004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9C14A" w:rsidR="00B87ED3" w:rsidRPr="008F69F5" w:rsidRDefault="0004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41B904" w:rsidR="00B87ED3" w:rsidRPr="008F69F5" w:rsidRDefault="0004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085940" w:rsidR="00B87ED3" w:rsidRPr="008F69F5" w:rsidRDefault="0004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0D7969" w:rsidR="00B87ED3" w:rsidRPr="008F69F5" w:rsidRDefault="0004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7BC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FC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47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7D28B" w:rsidR="00B87ED3" w:rsidRPr="008F69F5" w:rsidRDefault="0004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BF883" w:rsidR="00B87ED3" w:rsidRPr="008F69F5" w:rsidRDefault="0004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779D0" w:rsidR="00B87ED3" w:rsidRPr="008F69F5" w:rsidRDefault="0004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17196" w:rsidR="00B87ED3" w:rsidRPr="008F69F5" w:rsidRDefault="0004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F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B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5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4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9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F7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A7E88F" w:rsidR="00B87ED3" w:rsidRPr="008F69F5" w:rsidRDefault="0004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DABE83" w:rsidR="00B87ED3" w:rsidRPr="008F69F5" w:rsidRDefault="0004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C8F87" w:rsidR="00B87ED3" w:rsidRPr="008F69F5" w:rsidRDefault="0004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47493" w:rsidR="00B87ED3" w:rsidRPr="008F69F5" w:rsidRDefault="0004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B87F5" w:rsidR="00B87ED3" w:rsidRPr="008F69F5" w:rsidRDefault="0004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E0E053" w:rsidR="00B87ED3" w:rsidRPr="008F69F5" w:rsidRDefault="0004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2B0B4" w:rsidR="00B87ED3" w:rsidRPr="008F69F5" w:rsidRDefault="0004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1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B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A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9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B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A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1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85BF0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0AA16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89E95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8C13EC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A77D9C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1D7DB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EE7E4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B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9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8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5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2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2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DAEB1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701EB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C4BF7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F3AF1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27653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59AA7A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9C774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3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1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B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5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2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D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5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D78C3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9117A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310A1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E64A2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E902EE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8BC9F" w:rsidR="00B87ED3" w:rsidRPr="008F69F5" w:rsidRDefault="0004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11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E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0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1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7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2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8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F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2A1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