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43A1" w:rsidR="0061148E" w:rsidRPr="00944D28" w:rsidRDefault="00CD0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57C6" w:rsidR="0061148E" w:rsidRPr="004A7085" w:rsidRDefault="00CD0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5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4F12F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A1112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13150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9F6B2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B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F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7A64F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DDBE1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6F07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AF03E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05F0B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4B490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359B8" w:rsidR="00B87ED3" w:rsidRPr="00944D28" w:rsidRDefault="00C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3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E7EB" w:rsidR="00B87ED3" w:rsidRPr="00944D28" w:rsidRDefault="00CD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1138F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15D98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61334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C908A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0D98F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164A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E7420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E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B03B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37F5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14E09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C69A8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EFDF7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8C234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1B5BA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6B66E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C957B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B6314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19A08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84B93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4FD1C" w:rsidR="00B87ED3" w:rsidRPr="00944D28" w:rsidRDefault="00C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D1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