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22552" w:rsidR="0061148E" w:rsidRPr="00944D28" w:rsidRDefault="00847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793CB" w:rsidR="0061148E" w:rsidRPr="004A7085" w:rsidRDefault="00847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D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7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8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6558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7B08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730C3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6B827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6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5E295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7250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56ABE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D4E75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B203C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0D1F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6B164" w:rsidR="00B87ED3" w:rsidRPr="00944D28" w:rsidRDefault="0084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802D" w:rsidR="00B87ED3" w:rsidRPr="00944D28" w:rsidRDefault="00847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E893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6D9C0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A9F4F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69A5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C25E1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E3DEA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8746A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93491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58384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F4914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D710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497EB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29B68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A9049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A69F4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B209D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3A18A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AF467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10DA3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61D8B" w:rsidR="00B87ED3" w:rsidRPr="00944D28" w:rsidRDefault="0084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D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1A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