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6D92" w:rsidR="0061148E" w:rsidRPr="00944D28" w:rsidRDefault="00583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9A83" w:rsidR="0061148E" w:rsidRPr="004A7085" w:rsidRDefault="00583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C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3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3521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4F8B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5FF76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EA28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6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D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6D393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69755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F444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10188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C8F6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2E77D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9BF15" w:rsidR="00B87ED3" w:rsidRPr="00944D28" w:rsidRDefault="0058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5CFD2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94C7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BB4FA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AFE74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F4255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122B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2F9C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E9E7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7947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1580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D352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9BEF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7279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929D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98099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C8D9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89B1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8695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A3C2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3B51E" w:rsidR="00B87ED3" w:rsidRPr="00944D28" w:rsidRDefault="0058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C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05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