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A58A6" w:rsidR="0061148E" w:rsidRPr="00944D28" w:rsidRDefault="00DE1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726B1" w:rsidR="0061148E" w:rsidRPr="004A7085" w:rsidRDefault="00DE1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90E5A" w:rsidR="00A67F55" w:rsidRPr="00944D28" w:rsidRDefault="00DE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E130B" w:rsidR="00A67F55" w:rsidRPr="00944D28" w:rsidRDefault="00DE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FB443" w:rsidR="00A67F55" w:rsidRPr="00944D28" w:rsidRDefault="00DE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A8951" w:rsidR="00A67F55" w:rsidRPr="00944D28" w:rsidRDefault="00DE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B786E" w:rsidR="00A67F55" w:rsidRPr="00944D28" w:rsidRDefault="00DE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F5B79" w:rsidR="00A67F55" w:rsidRPr="00944D28" w:rsidRDefault="00DE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A0E1E" w:rsidR="00A67F55" w:rsidRPr="00944D28" w:rsidRDefault="00DE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4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8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0E54A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5DC3F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98A75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E9337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78EF7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8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6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62979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B26E1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FAAE0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03E94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2696B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D15F0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F4429" w:rsidR="00B87ED3" w:rsidRPr="00944D28" w:rsidRDefault="00DE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E5982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34B3C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2C6F6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DE420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E3F5E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206C6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B87CE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5AFCA" w:rsidR="00B87ED3" w:rsidRPr="00944D28" w:rsidRDefault="00DE1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1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B390E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DF7ED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3022F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A33F0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DA4D9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E8ADE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8918F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7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EB428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15651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1BB59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AB799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2C5C4" w:rsidR="00B87ED3" w:rsidRPr="00944D28" w:rsidRDefault="00DE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3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F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2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D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D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8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