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18E6" w:rsidR="0061148E" w:rsidRPr="00944D28" w:rsidRDefault="0068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24B6" w:rsidR="0061148E" w:rsidRPr="004A7085" w:rsidRDefault="0068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B4CF7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B51AB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F8BD7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1995F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B314D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5E082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939CE" w:rsidR="00A67F55" w:rsidRPr="00944D28" w:rsidRDefault="00686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B3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3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01355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74A13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035AD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B3122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8A1B6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2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7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598E4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4E275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DBE8B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2618A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99D1C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5200C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A9DA3" w:rsidR="00B87ED3" w:rsidRPr="00944D28" w:rsidRDefault="006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7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33B80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B8B84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301B6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C5E05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715A3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3DE1A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84E4A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77289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58892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C9970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A5C98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81510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07C11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99E62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BD5AF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A1597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9B7F9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C2838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B4F18" w:rsidR="00B87ED3" w:rsidRPr="00944D28" w:rsidRDefault="006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9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8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D4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