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AD6E" w:rsidR="0061148E" w:rsidRPr="00944D28" w:rsidRDefault="008B6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A87D3" w:rsidR="0061148E" w:rsidRPr="004A7085" w:rsidRDefault="008B6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C2780" w:rsidR="00A67F55" w:rsidRPr="00944D28" w:rsidRDefault="008B6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2A298" w:rsidR="00A67F55" w:rsidRPr="00944D28" w:rsidRDefault="008B6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BF5FA" w:rsidR="00A67F55" w:rsidRPr="00944D28" w:rsidRDefault="008B6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368A1" w:rsidR="00A67F55" w:rsidRPr="00944D28" w:rsidRDefault="008B6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39A93" w:rsidR="00A67F55" w:rsidRPr="00944D28" w:rsidRDefault="008B6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B0ED5" w:rsidR="00A67F55" w:rsidRPr="00944D28" w:rsidRDefault="008B6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09991" w:rsidR="00A67F55" w:rsidRPr="00944D28" w:rsidRDefault="008B6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9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E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AFEC2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5D481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8004C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276AA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6EF77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F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F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C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7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8B838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FE3D1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49CF8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7204C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A8301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92AF7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136B2" w:rsidR="00B87ED3" w:rsidRPr="00944D28" w:rsidRDefault="008B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0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5E523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8B029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4154F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49B26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28023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7EEED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C8628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4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5C66A" w:rsidR="00B87ED3" w:rsidRPr="00944D28" w:rsidRDefault="008B6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B5B83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82D95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E6220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A6CAA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74469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0839F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F0A47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7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8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A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BA054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DAF2E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943BE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A1E17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67C26" w:rsidR="00B87ED3" w:rsidRPr="00944D28" w:rsidRDefault="008B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C7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8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1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FF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