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21E6" w:rsidR="0061148E" w:rsidRPr="00944D28" w:rsidRDefault="00E35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3156" w:rsidR="0061148E" w:rsidRPr="004A7085" w:rsidRDefault="00E35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072C6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34E65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4B797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6BE8F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3F94C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6B43B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3509F" w:rsidR="00A67F55" w:rsidRPr="00944D28" w:rsidRDefault="00E3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B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E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111A8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259C3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80667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5103F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58618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4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63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F9B21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60B22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EDD40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BCA69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18115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59AEF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33A3B" w:rsidR="00B87ED3" w:rsidRPr="00944D28" w:rsidRDefault="00E3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57927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E0004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C3FB0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E108F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95A3E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47CC0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82391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1A1B9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2EC66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EDE92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8EFC5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51DEC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A9D7E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2FB4A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FCD84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0D11A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10D49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B2D89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02F6B" w:rsidR="00B87ED3" w:rsidRPr="00944D28" w:rsidRDefault="00E3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2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8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