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2BEF" w:rsidR="0061148E" w:rsidRPr="00944D28" w:rsidRDefault="002E3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27559" w:rsidR="0061148E" w:rsidRPr="004A7085" w:rsidRDefault="002E3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28AF2" w:rsidR="00A67F55" w:rsidRPr="00944D28" w:rsidRDefault="002E3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E425B" w:rsidR="00A67F55" w:rsidRPr="00944D28" w:rsidRDefault="002E3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A6B92" w:rsidR="00A67F55" w:rsidRPr="00944D28" w:rsidRDefault="002E3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5351E" w:rsidR="00A67F55" w:rsidRPr="00944D28" w:rsidRDefault="002E3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37F39" w:rsidR="00A67F55" w:rsidRPr="00944D28" w:rsidRDefault="002E3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CF8C0" w:rsidR="00A67F55" w:rsidRPr="00944D28" w:rsidRDefault="002E3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FD197" w:rsidR="00A67F55" w:rsidRPr="00944D28" w:rsidRDefault="002E3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CA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BC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6C893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4A796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7EBA3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11ED3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AA477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1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9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E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3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31E76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6942A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4844C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41FF9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41457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F6050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99AE0" w:rsidR="00B87ED3" w:rsidRPr="00944D28" w:rsidRDefault="002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4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EA16E" w:rsidR="00B87ED3" w:rsidRPr="00944D28" w:rsidRDefault="002E3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D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E1937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6707D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402A2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28AEC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A4B32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6EC48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1A111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6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8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3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3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F4BD1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DEFAF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156DC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A036D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B9B0A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1BB15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51B7B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76E3" w:rsidR="00B87ED3" w:rsidRPr="00944D28" w:rsidRDefault="002E3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C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CC0F6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20EBA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20F80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01F28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9C841" w:rsidR="00B87ED3" w:rsidRPr="00944D28" w:rsidRDefault="002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3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07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3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F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F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33C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