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13988" w:rsidR="0061148E" w:rsidRPr="00944D28" w:rsidRDefault="00C55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EEF8" w:rsidR="0061148E" w:rsidRPr="004A7085" w:rsidRDefault="00C55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6100B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67658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7AD10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5D6FF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9B2C8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74D70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5661E" w:rsidR="00A67F55" w:rsidRPr="00944D28" w:rsidRDefault="00C55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B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1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2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28BAD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57372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ED05C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19154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CEB1" w:rsidR="00B87ED3" w:rsidRPr="00944D28" w:rsidRDefault="00C5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8091" w:rsidR="00B87ED3" w:rsidRPr="00944D28" w:rsidRDefault="00C5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A848D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5791B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55D6E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A06F1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179FC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2DE5C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7B936" w:rsidR="00B87ED3" w:rsidRPr="00944D28" w:rsidRDefault="00C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EB95D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17B8F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CADCC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A171A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3AEC2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B663E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578A8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B9707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97C04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2054D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2A686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56014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1EE1E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A296C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4B149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A46C6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707C3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2989F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D885A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B402C" w:rsidR="00B87ED3" w:rsidRPr="00944D28" w:rsidRDefault="00C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6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77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