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C7E2" w:rsidR="0061148E" w:rsidRPr="00944D28" w:rsidRDefault="003D7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5219E" w:rsidR="0061148E" w:rsidRPr="004A7085" w:rsidRDefault="003D7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1E558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BF864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F814F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D0DF1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31C61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84246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8A543" w:rsidR="00A67F55" w:rsidRPr="00944D28" w:rsidRDefault="003D7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7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D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6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68285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08501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8EABA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C8B2F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2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FE35C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E7A8A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57AD5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CE925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9D0F9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1D85B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2BF8C" w:rsidR="00B87ED3" w:rsidRPr="00944D28" w:rsidRDefault="003D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3CDB5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B08AA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11F9F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4B84D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10FAC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6B160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62239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B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2B819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2ADAA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C4288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437F4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8E0DA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A0625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5BB53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56BE0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BDC21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DE9EC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2D849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958F4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96E99" w:rsidR="00B87ED3" w:rsidRPr="00944D28" w:rsidRDefault="003D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D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B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