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7686" w:rsidR="0061148E" w:rsidRPr="00944D28" w:rsidRDefault="009A7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95242" w:rsidR="0061148E" w:rsidRPr="004A7085" w:rsidRDefault="009A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A99680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FE8A2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16451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765F4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5BC5D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54D671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DC670" w:rsidR="00A67F55" w:rsidRPr="00944D28" w:rsidRDefault="009A7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5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6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5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761D9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1135C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3D270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51C60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0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B468" w:rsidR="00B87ED3" w:rsidRPr="00944D28" w:rsidRDefault="009A7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7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1E303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EECD9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F060F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E3CF1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ADE2E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14E6A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C1E2E" w:rsidR="00B87ED3" w:rsidRPr="00944D28" w:rsidRDefault="009A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06477" w:rsidR="00B87ED3" w:rsidRPr="00944D28" w:rsidRDefault="009A7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4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A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0C39D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F05AF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BD376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FC89E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29C7C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9999A8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26CD0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C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0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4B1CA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A05CD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6B18F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3B2C2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D517A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A977E9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34F4A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6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D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9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67FA0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49253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ACEA2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ACCA0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464A9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032AD" w:rsidR="00B87ED3" w:rsidRPr="00944D28" w:rsidRDefault="009A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6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D8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