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8BAC" w:rsidR="0061148E" w:rsidRPr="00944D28" w:rsidRDefault="00331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BF2B" w:rsidR="0061148E" w:rsidRPr="004A7085" w:rsidRDefault="00331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0C70A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14868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018BE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583A9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A3E8E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FD879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B9F12" w:rsidR="00A67F55" w:rsidRPr="00944D28" w:rsidRDefault="00331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9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70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E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27CFA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DA52B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9BD4E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1183B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B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A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B5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0E9DB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418D5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E875D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F711B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A472D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F785B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77463" w:rsidR="00B87ED3" w:rsidRPr="00944D28" w:rsidRDefault="0033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D9F44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C4F2B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01E41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563C2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BD324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5F588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58D13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BD3A8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E1A71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6D00C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456CA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57EB4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86D8A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1FC0D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5DA41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1BD7B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C8A99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67D45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F900B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3CFD7" w:rsidR="00B87ED3" w:rsidRPr="00944D28" w:rsidRDefault="0033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9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2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F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