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8D17" w:rsidR="0061148E" w:rsidRPr="00944D28" w:rsidRDefault="00AB2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A385" w:rsidR="0061148E" w:rsidRPr="004A7085" w:rsidRDefault="00AB2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C077D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84D52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535F5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BED71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99B47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D6410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F1E11" w:rsidR="00A67F55" w:rsidRPr="00944D28" w:rsidRDefault="00AB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1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0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0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4BFB5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A898F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57AF5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48B6B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C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A446D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056C1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EF2FE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1994D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EC609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FB7F1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0ECCE" w:rsidR="00B87ED3" w:rsidRPr="00944D28" w:rsidRDefault="00AB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0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9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B14D4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E1C28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01C1C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F6F1B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EEF4F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51DCD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BBC0D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8333" w:rsidR="00B87ED3" w:rsidRPr="00944D28" w:rsidRDefault="00AB2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3A3D4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FFC2C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30E4A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B2B9D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2883F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F8470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07275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47D4" w:rsidR="00B87ED3" w:rsidRPr="00944D28" w:rsidRDefault="00AB2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8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8BDFE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6A990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2C6AA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EC7BB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F9AF0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1E089" w:rsidR="00B87ED3" w:rsidRPr="00944D28" w:rsidRDefault="00AB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0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7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2B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