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2EDA" w:rsidR="0061148E" w:rsidRPr="00944D28" w:rsidRDefault="00134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F10F" w:rsidR="0061148E" w:rsidRPr="004A7085" w:rsidRDefault="00134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398BC" w:rsidR="00A67F55" w:rsidRPr="00944D28" w:rsidRDefault="00134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7C627" w:rsidR="00A67F55" w:rsidRPr="00944D28" w:rsidRDefault="00134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6A5EB" w:rsidR="00A67F55" w:rsidRPr="00944D28" w:rsidRDefault="00134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BAB83" w:rsidR="00A67F55" w:rsidRPr="00944D28" w:rsidRDefault="00134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C0797" w:rsidR="00A67F55" w:rsidRPr="00944D28" w:rsidRDefault="00134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E6118" w:rsidR="00A67F55" w:rsidRPr="00944D28" w:rsidRDefault="00134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BF2C1" w:rsidR="00A67F55" w:rsidRPr="00944D28" w:rsidRDefault="00134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A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6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7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A1B2E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B9B47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89C3C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1B5EB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6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C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75588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9BB4D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4E373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33E7D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56EC9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90E03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72EA3" w:rsidR="00B87ED3" w:rsidRPr="00944D28" w:rsidRDefault="0013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4FC0" w:rsidR="00B87ED3" w:rsidRPr="00944D28" w:rsidRDefault="00134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D085B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5F9D7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B45B4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74747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1CE54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34E41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AB37B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C8242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B23B4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83406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238FC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0F999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709E1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CE954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D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FFFE0" w:rsidR="00B87ED3" w:rsidRPr="00944D28" w:rsidRDefault="00134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D7A86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2F445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8A7D1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A67B5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4E8DE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64C0F" w:rsidR="00B87ED3" w:rsidRPr="00944D28" w:rsidRDefault="0013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9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5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