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05CE" w:rsidR="0061148E" w:rsidRPr="00944D28" w:rsidRDefault="007F1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8218" w:rsidR="0061148E" w:rsidRPr="004A7085" w:rsidRDefault="007F1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2468F" w:rsidR="00A67F55" w:rsidRPr="00944D28" w:rsidRDefault="007F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F5D93" w:rsidR="00A67F55" w:rsidRPr="00944D28" w:rsidRDefault="007F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8E57D" w:rsidR="00A67F55" w:rsidRPr="00944D28" w:rsidRDefault="007F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151A3" w:rsidR="00A67F55" w:rsidRPr="00944D28" w:rsidRDefault="007F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4DECB" w:rsidR="00A67F55" w:rsidRPr="00944D28" w:rsidRDefault="007F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7D6BB" w:rsidR="00A67F55" w:rsidRPr="00944D28" w:rsidRDefault="007F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98591" w:rsidR="00A67F55" w:rsidRPr="00944D28" w:rsidRDefault="007F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B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4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F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C7D82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0B706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3B8D2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FACB4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2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3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12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45F4E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72FC5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C835D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AF58F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A01A4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621EB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5F1AC" w:rsidR="00B87ED3" w:rsidRPr="00944D28" w:rsidRDefault="007F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4D51A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A8D77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8FF11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F642B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29540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A40B7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5E6FA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03E852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4C1CA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94EB8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B3AB2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52F1B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6087A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D4F72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0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C7AA5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85CAE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95243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3FDE7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75695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12A94" w:rsidR="00B87ED3" w:rsidRPr="00944D28" w:rsidRDefault="007F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C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193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