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3514" w:rsidR="0061148E" w:rsidRPr="00944D28" w:rsidRDefault="00475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62919" w:rsidR="0061148E" w:rsidRPr="004A7085" w:rsidRDefault="00475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500BD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E8D3F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ABF56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AA7DA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C2A0F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CA06C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1A02F" w:rsidR="00A67F55" w:rsidRPr="00944D28" w:rsidRDefault="00475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3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5C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97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BD90E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CEA04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10FCB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05049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C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B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504D0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46D49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280CB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E3007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37464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A2487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A2832" w:rsidR="00B87ED3" w:rsidRPr="00944D28" w:rsidRDefault="0047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C98B" w:rsidR="00B87ED3" w:rsidRPr="00944D28" w:rsidRDefault="0047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4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8F417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61FC4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16B04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E48E8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EF9EA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99146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798E8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E0289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6FEDE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52988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95003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095A8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3B5C8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B509C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DD9BF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03689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C11DE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9B379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10C07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0AFAB" w:rsidR="00B87ED3" w:rsidRPr="00944D28" w:rsidRDefault="0047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2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F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B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