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3514" w:rsidR="0061148E" w:rsidRPr="00944D28" w:rsidRDefault="00475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62919" w:rsidR="0061148E" w:rsidRPr="004A7085" w:rsidRDefault="00475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500BD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E8D3F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ABF56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AA7DA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C2A0F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CA06C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1A02F" w:rsidR="00A67F55" w:rsidRPr="00944D28" w:rsidRDefault="00475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3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5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97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BD90E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CEA04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10FCB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05049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B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504D0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46D49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280CB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E3007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37464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A2487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A2832" w:rsidR="00B87ED3" w:rsidRPr="00944D28" w:rsidRDefault="0047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3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C98B" w:rsidR="00B87ED3" w:rsidRPr="00944D28" w:rsidRDefault="0047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4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8F417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61FC4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16B04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E48E8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EF9EA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99146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798E8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E0289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6FEDE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52988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95003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095A8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3B5C8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B509C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DD9BF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03689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C11DE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9B379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10C07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0AFAB" w:rsidR="00B87ED3" w:rsidRPr="00944D28" w:rsidRDefault="0047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2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0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B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