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F0AA" w:rsidR="0061148E" w:rsidRPr="000C582F" w:rsidRDefault="00B75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ED71" w:rsidR="0061148E" w:rsidRPr="000C582F" w:rsidRDefault="00B75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BC81F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A053E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12E2C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AC9E2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C11B9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CB106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B627A" w:rsidR="00B87ED3" w:rsidRPr="000C582F" w:rsidRDefault="00B75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D0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E1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FD476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A8A18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FD233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D8DF3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C4C80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38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D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A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7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FD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8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7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6F46C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D8814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4066B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C3600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60413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93A99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1985A" w:rsidR="00B87ED3" w:rsidRPr="000C582F" w:rsidRDefault="00B75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0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50ECD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A078F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5D5E4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3E18C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7A078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A124A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E5332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A4AEE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11566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8A55C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CEA1C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85350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13878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73EB5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EF75" w:rsidR="00B87ED3" w:rsidRPr="000C582F" w:rsidRDefault="00B75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42D7D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F3B79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615C8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05F48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EA39B" w:rsidR="00B87ED3" w:rsidRPr="000C582F" w:rsidRDefault="00B75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5C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A3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9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8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9F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