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24389" w:rsidR="0061148E" w:rsidRPr="000C582F" w:rsidRDefault="005A43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3479" w:rsidR="0061148E" w:rsidRPr="000C582F" w:rsidRDefault="005A43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6D76D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CFDCD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EA930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1E009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21901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3F2F5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9F63E" w:rsidR="00B87ED3" w:rsidRPr="000C582F" w:rsidRDefault="005A43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EE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79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C0BE3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8A419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B941C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8B6EE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7C2E2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5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0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B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0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A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A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BF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F73C3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451DD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558E6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90EA2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41839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3D89F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40CE4" w:rsidR="00B87ED3" w:rsidRPr="000C582F" w:rsidRDefault="005A43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0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3D771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1FC63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94627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7AC0A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512DF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54410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F148C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EDC14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DD55A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EC3F9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5B21F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2A60D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05FA5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2B817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E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99302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5180B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3897E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53108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187F5" w:rsidR="00B87ED3" w:rsidRPr="000C582F" w:rsidRDefault="005A43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89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59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9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3F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2022-10-12T02:42:00.0000000Z</dcterms:modified>
</coreProperties>
</file>