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E7A8" w:rsidR="0061148E" w:rsidRPr="000C582F" w:rsidRDefault="009B2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C497" w:rsidR="0061148E" w:rsidRPr="000C582F" w:rsidRDefault="009B2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860E9" w:rsidR="00B87ED3" w:rsidRPr="000C582F" w:rsidRDefault="009B2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93665F" w:rsidR="00B87ED3" w:rsidRPr="000C582F" w:rsidRDefault="009B2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40B67" w:rsidR="00B87ED3" w:rsidRPr="000C582F" w:rsidRDefault="009B2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A6789" w:rsidR="00B87ED3" w:rsidRPr="000C582F" w:rsidRDefault="009B2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FC78F" w:rsidR="00B87ED3" w:rsidRPr="000C582F" w:rsidRDefault="009B2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80341" w:rsidR="00B87ED3" w:rsidRPr="000C582F" w:rsidRDefault="009B2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5CE9B" w:rsidR="00B87ED3" w:rsidRPr="000C582F" w:rsidRDefault="009B2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59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13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27A0D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EBB6D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BBB43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5F736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23288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79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41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0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1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D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9B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96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958E57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15E39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9445D8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75B2A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99CC7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ACCE9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D9E5F9" w:rsidR="00B87ED3" w:rsidRPr="000C582F" w:rsidRDefault="009B2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2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86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83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1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3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8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D4D4D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2E6F0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2D7E9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F2194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7D9A3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D0D1A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16EDE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2B3A" w:rsidR="00B87ED3" w:rsidRPr="000C582F" w:rsidRDefault="009B2B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F8B8" w:rsidR="00B87ED3" w:rsidRPr="000C582F" w:rsidRDefault="009B2B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5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C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7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D2B2F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968DF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F53F9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66FB7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6D309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1E9B9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2D089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E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1D3B2" w:rsidR="00B87ED3" w:rsidRPr="000C582F" w:rsidRDefault="009B2B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5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9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A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6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3EEC8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2CABB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40DF9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E138B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99F50" w:rsidR="00B87ED3" w:rsidRPr="000C582F" w:rsidRDefault="009B2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6C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A3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82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1A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E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D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B4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