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129D" w:rsidR="0061148E" w:rsidRPr="000C582F" w:rsidRDefault="00892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C02F" w:rsidR="0061148E" w:rsidRPr="000C582F" w:rsidRDefault="00892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62E27" w:rsidR="00B87ED3" w:rsidRPr="000C582F" w:rsidRDefault="0089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E4603" w:rsidR="00B87ED3" w:rsidRPr="000C582F" w:rsidRDefault="0089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FDC8B" w:rsidR="00B87ED3" w:rsidRPr="000C582F" w:rsidRDefault="0089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38A26" w:rsidR="00B87ED3" w:rsidRPr="000C582F" w:rsidRDefault="0089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5D291" w:rsidR="00B87ED3" w:rsidRPr="000C582F" w:rsidRDefault="0089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8C64B" w:rsidR="00B87ED3" w:rsidRPr="000C582F" w:rsidRDefault="0089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A078E" w:rsidR="00B87ED3" w:rsidRPr="000C582F" w:rsidRDefault="0089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E9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4A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91EC5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C5698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5B6FF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BC56A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7DAE8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3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6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4CE3" w:rsidR="00B87ED3" w:rsidRPr="000C582F" w:rsidRDefault="008921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2E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3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6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E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78DA9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0FC25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F8389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4F128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62749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3E8BD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2D59E" w:rsidR="00B87ED3" w:rsidRPr="000C582F" w:rsidRDefault="0089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7D1E3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11495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4AC2A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68B45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C14D5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3CAC2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E668F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6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F28CE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6A864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C4BF2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D59EC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F8CD5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24C73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536FE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A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0E3DC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E9BFF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B4441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C82DB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22686" w:rsidR="00B87ED3" w:rsidRPr="000C582F" w:rsidRDefault="0089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D2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14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4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9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