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1385" w:rsidR="0061148E" w:rsidRPr="000C582F" w:rsidRDefault="003C7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C20A" w:rsidR="0061148E" w:rsidRPr="000C582F" w:rsidRDefault="003C7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9D214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FE011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76ECB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C1567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310BD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7978D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95812" w:rsidR="00B87ED3" w:rsidRPr="000C582F" w:rsidRDefault="003C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CA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B5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B3C8D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82645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D0816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92840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BC46E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34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6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EC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1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A2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8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EF745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BC674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BA260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1CAAB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93C17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E6264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46DEC" w:rsidR="00B87ED3" w:rsidRPr="000C582F" w:rsidRDefault="003C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A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F43A1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01C99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3D75A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7988C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3D512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EE130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8DBA6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2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53D1" w:rsidR="00B87ED3" w:rsidRPr="000C582F" w:rsidRDefault="003C7B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F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2475A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A38DB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9D8BA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22DB0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5A260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035BC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3EAB6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8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F8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7400D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28908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6ED04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0C5DE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7A973" w:rsidR="00B87ED3" w:rsidRPr="000C582F" w:rsidRDefault="003C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87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81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1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A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B2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2022-10-12T10:25:00.0000000Z</dcterms:modified>
</coreProperties>
</file>