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8B4F" w:rsidR="0061148E" w:rsidRPr="000C582F" w:rsidRDefault="00402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E7AA" w:rsidR="0061148E" w:rsidRPr="000C582F" w:rsidRDefault="00402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63162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16B86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C46BD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71450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B8A93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5FE34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A0634" w:rsidR="00B87ED3" w:rsidRPr="000C582F" w:rsidRDefault="00402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85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E7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92176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6FACF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04829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627A3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0F485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C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7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9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B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3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8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BAC91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8CFD5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C31AC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8B935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F1688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99F70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4CAD0" w:rsidR="00B87ED3" w:rsidRPr="000C582F" w:rsidRDefault="00402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DDDD3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BB009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D6389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70669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316ED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63943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61032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1EE9" w:rsidR="00B87ED3" w:rsidRPr="000C582F" w:rsidRDefault="00402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4DE8B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B1133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9A9A9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F90B7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94299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7EB3C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36387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7BEBA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52F34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1CC31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EFD05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E459A" w:rsidR="00B87ED3" w:rsidRPr="000C582F" w:rsidRDefault="00402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E9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EE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70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