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ECBF" w:rsidR="0061148E" w:rsidRPr="000C582F" w:rsidRDefault="00401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D50F" w:rsidR="0061148E" w:rsidRPr="000C582F" w:rsidRDefault="00401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50BC81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9E0D4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016DD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CCAAD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DD678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69573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B391E" w:rsidR="00B87ED3" w:rsidRPr="000C582F" w:rsidRDefault="00401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45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76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0DBFD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494C0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3A801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8CBA8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E4508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3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3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5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B5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2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B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B3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3A311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2153C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9DBED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478A4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5678A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CA9CE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959D4" w:rsidR="00B87ED3" w:rsidRPr="000C582F" w:rsidRDefault="00401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E0320" w:rsidR="00B87ED3" w:rsidRPr="000C582F" w:rsidRDefault="00401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6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6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1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A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7D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B6176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35CFC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A82BE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69B30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0CF15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B96F7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0F95D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E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2E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6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C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3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B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02C75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6D5A3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F9510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5E289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048D5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6E0D63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AACA9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6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E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6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4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7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4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9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5A9ED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F8ED0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B4502F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723D6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1A5E4" w:rsidR="00B87ED3" w:rsidRPr="000C582F" w:rsidRDefault="00401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54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AD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8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67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5C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EF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2022-10-12T13:49:00.0000000Z</dcterms:modified>
</coreProperties>
</file>