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0309" w:rsidR="0061148E" w:rsidRPr="000C582F" w:rsidRDefault="00971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EEDC" w:rsidR="0061148E" w:rsidRPr="000C582F" w:rsidRDefault="00971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BDECB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24790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0B6D7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62991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457A0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46AE8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4032A" w:rsidR="00B87ED3" w:rsidRPr="000C582F" w:rsidRDefault="00971F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14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7A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04139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4FF3C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56DFA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BD338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C1703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5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F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0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E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E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B9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679DD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DD791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F4D25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E4A7E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B2842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DA08B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34B3E" w:rsidR="00B87ED3" w:rsidRPr="000C582F" w:rsidRDefault="00971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7570E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FC1C5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2E59A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4DFA2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F97FFE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DD6B1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BB767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6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A646" w:rsidR="00B87ED3" w:rsidRPr="000C582F" w:rsidRDefault="00971F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2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6A6F5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830D4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1CE93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5A13D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E1456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11D0F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53A94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E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8772C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BB2E8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F8DF4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F6728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01EE9" w:rsidR="00B87ED3" w:rsidRPr="000C582F" w:rsidRDefault="00971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2B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3D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A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8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F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