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F529" w:rsidR="0061148E" w:rsidRPr="000C582F" w:rsidRDefault="002B7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6540" w:rsidR="0061148E" w:rsidRPr="000C582F" w:rsidRDefault="002B7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5F0C0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FE189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DA335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D639D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8E749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C16A9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ACEEA" w:rsidR="00B87ED3" w:rsidRPr="000C582F" w:rsidRDefault="002B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80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92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7F4F9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ABC24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BEB58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6AEF9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3AE55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0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C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8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8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8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A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52D1A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E5111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FF741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61237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8D48C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63A7A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DBA1E" w:rsidR="00B87ED3" w:rsidRPr="000C582F" w:rsidRDefault="002B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F74B7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5EED8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43621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2FE73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7FB82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9665F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B1782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00002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B4889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AC205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F1300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EFFCE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8774C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7A205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BC1F7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0B16C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47349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98194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8C1C8" w:rsidR="00B87ED3" w:rsidRPr="000C582F" w:rsidRDefault="002B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C4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0A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2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2022-10-12T16:38:00.0000000Z</dcterms:modified>
</coreProperties>
</file>