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266BD" w:rsidR="0061148E" w:rsidRPr="000C582F" w:rsidRDefault="00BD2D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01991" w:rsidR="0061148E" w:rsidRPr="000C582F" w:rsidRDefault="00BD2D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75EBC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4E810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964E5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E976E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A0BBC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47BC4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EC3EB" w:rsidR="00B87ED3" w:rsidRPr="000C582F" w:rsidRDefault="00BD2D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1B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4B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AEDFF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E9AE3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52353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D3540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7B5B5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40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8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F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C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7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9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89A22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31AFF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E74CF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48174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FBA77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01113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DD33F" w:rsidR="00B87ED3" w:rsidRPr="000C582F" w:rsidRDefault="00BD2D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D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3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B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7FABA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C51BB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DB336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4C2F4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F3178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37919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AD314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7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4FF90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A5F2D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72399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BCD01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3FB40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F5F81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8FE81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D7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A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D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94A2E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65F8D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C8825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B592D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CC31B" w:rsidR="00B87ED3" w:rsidRPr="000C582F" w:rsidRDefault="00BD2D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4E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85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5723" w:rsidR="00B87ED3" w:rsidRPr="000C582F" w:rsidRDefault="00BD2D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D7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2022-10-12T18:20:00.0000000Z</dcterms:modified>
</coreProperties>
</file>